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980B7B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2360A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360AA" w:rsidRPr="002360AA">
        <w:rPr>
          <w:rFonts w:ascii="Times New Roman" w:hAnsi="Times New Roman"/>
          <w:sz w:val="28"/>
          <w:szCs w:val="28"/>
          <w:lang w:val="uk-UA"/>
        </w:rPr>
        <w:t xml:space="preserve">27.03.2020 </w:t>
      </w:r>
      <w:r w:rsidR="002360AA">
        <w:rPr>
          <w:rFonts w:ascii="Times New Roman" w:hAnsi="Times New Roman"/>
          <w:sz w:val="28"/>
          <w:szCs w:val="28"/>
          <w:lang w:val="en-US"/>
        </w:rPr>
        <w:t>p</w:t>
      </w:r>
      <w:r w:rsidR="002360AA" w:rsidRPr="002360AA">
        <w:rPr>
          <w:rFonts w:ascii="Times New Roman" w:hAnsi="Times New Roman"/>
          <w:sz w:val="28"/>
          <w:szCs w:val="28"/>
          <w:lang w:val="uk-UA"/>
        </w:rPr>
        <w:t>.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C504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60AA" w:rsidRPr="002360AA">
        <w:rPr>
          <w:rFonts w:ascii="Times New Roman" w:hAnsi="Times New Roman"/>
          <w:sz w:val="28"/>
          <w:szCs w:val="28"/>
          <w:lang w:val="uk-UA"/>
        </w:rPr>
        <w:t>2</w:t>
      </w:r>
      <w:r w:rsidR="002360AA">
        <w:rPr>
          <w:rFonts w:ascii="Times New Roman" w:hAnsi="Times New Roman"/>
          <w:sz w:val="28"/>
          <w:szCs w:val="28"/>
          <w:lang w:val="en-US"/>
        </w:rPr>
        <w:t>093-65/VII</w:t>
      </w:r>
      <w:bookmarkStart w:id="0" w:name="_GoBack"/>
      <w:bookmarkEnd w:id="0"/>
      <w:r w:rsidR="00CA1079" w:rsidRPr="002360A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4"/>
        <w:gridCol w:w="2729"/>
        <w:gridCol w:w="1024"/>
        <w:gridCol w:w="1885"/>
        <w:gridCol w:w="1513"/>
        <w:gridCol w:w="838"/>
        <w:gridCol w:w="1938"/>
        <w:gridCol w:w="2083"/>
        <w:gridCol w:w="3419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237BEE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237BEE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237BEE" w:rsidRPr="002360AA" w:rsidTr="00237BEE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237BEE" w:rsidRPr="00BD40BC" w:rsidRDefault="00237BEE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громадянами вимог законодавства у сфері поводження з побутовими та виробничими відходами;</w:t>
            </w:r>
          </w:p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Default="00237BEE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237BEE" w:rsidRPr="00300B9C" w:rsidRDefault="00237BEE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237BEE" w:rsidRPr="00300B9C" w:rsidRDefault="00237BEE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237BEE" w:rsidRPr="00D57CF1" w:rsidRDefault="00237BEE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237BEE" w:rsidRP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  <w:lang w:val="en-US"/>
              </w:rPr>
            </w:pPr>
            <w:r>
              <w:rPr>
                <w:rStyle w:val="119pt"/>
                <w:b w:val="0"/>
                <w:bCs w:val="0"/>
              </w:rPr>
              <w:t>50,0</w:t>
            </w:r>
            <w:r>
              <w:rPr>
                <w:rStyle w:val="119pt"/>
                <w:b w:val="0"/>
                <w:bCs w:val="0"/>
                <w:lang w:val="en-US"/>
              </w:rPr>
              <w:t>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3413B4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237BEE" w:rsidRPr="00386748" w:rsidRDefault="00237BEE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237BEE" w:rsidRPr="009D5859" w:rsidTr="00237BEE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300B9C" w:rsidRDefault="00237BEE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BD40BC" w:rsidRDefault="00237BEE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Default="00237BEE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300B9C" w:rsidRDefault="00237BEE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Default="00237BEE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1938" w:type="dxa"/>
            <w:tcBorders>
              <w:lef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ind w:right="13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9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C504C0">
              <w:rPr>
                <w:rFonts w:ascii="Times New Roman" w:hAnsi="Times New Roman"/>
                <w:sz w:val="18"/>
                <w:szCs w:val="18"/>
                <w:lang w:val="en-US"/>
              </w:rPr>
              <w:t>007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Default="00237BEE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237BEE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 w:rsidR="00237BEE"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237BEE" w:rsidRPr="009A1E69" w:rsidTr="00237BEE">
        <w:trPr>
          <w:trHeight w:val="80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237BEE" w:rsidRPr="009A1E69" w:rsidRDefault="00237BEE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A1E69" w:rsidRDefault="00237BEE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237BEE" w:rsidRPr="00962F43" w:rsidTr="00237BEE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237BEE" w:rsidRPr="00300B9C" w:rsidRDefault="00237BEE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lang w:val="ru-RU"/>
              </w:rPr>
            </w:pPr>
            <w:r w:rsidRPr="00EB796B">
              <w:rPr>
                <w:rStyle w:val="119pt"/>
                <w:b w:val="0"/>
                <w:bCs w:val="0"/>
                <w:lang w:val="ru-RU"/>
              </w:rPr>
              <w:br/>
            </w:r>
            <w:r w:rsidR="00237BEE">
              <w:rPr>
                <w:rStyle w:val="119pt"/>
                <w:b w:val="0"/>
                <w:bCs w:val="0"/>
              </w:rPr>
              <w:t>50</w:t>
            </w:r>
            <w:r w:rsidR="00237BEE">
              <w:rPr>
                <w:rStyle w:val="119pt"/>
                <w:b w:val="0"/>
                <w:bCs w:val="0"/>
                <w:lang w:val="en-US"/>
              </w:rPr>
              <w:t>,</w:t>
            </w:r>
            <w:r w:rsidR="00237BEE" w:rsidRPr="00237BEE">
              <w:rPr>
                <w:rStyle w:val="119pt"/>
                <w:b w:val="0"/>
                <w:bCs w:val="0"/>
                <w:lang w:val="ru-RU"/>
              </w:rPr>
              <w:t xml:space="preserve">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 w:rsidR="00EB796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007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 w:rsidRPr="00237BEE">
              <w:rPr>
                <w:rFonts w:ascii="Times New Roman" w:hAnsi="Times New Roman"/>
                <w:sz w:val="18"/>
                <w:szCs w:val="18"/>
              </w:rPr>
              <w:t>2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44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A864F5" w:rsidRDefault="00237BEE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EB796B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  <w:lang w:val="en-US"/>
              </w:rPr>
            </w:pPr>
            <w:r>
              <w:rPr>
                <w:rStyle w:val="119pt"/>
                <w:b w:val="0"/>
                <w:bCs w:val="0"/>
                <w:color w:val="auto"/>
                <w:lang w:val="en-US"/>
              </w:rPr>
              <w:br/>
            </w:r>
            <w:r w:rsidR="00237BEE">
              <w:rPr>
                <w:rStyle w:val="119pt"/>
                <w:b w:val="0"/>
                <w:bCs w:val="0"/>
                <w:color w:val="auto"/>
              </w:rPr>
              <w:t>50,0</w:t>
            </w:r>
            <w:r w:rsidR="00237BEE">
              <w:rPr>
                <w:rStyle w:val="119pt"/>
                <w:b w:val="0"/>
                <w:bCs w:val="0"/>
                <w:color w:val="auto"/>
                <w:lang w:val="en-US"/>
              </w:rPr>
              <w:t>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237BEE" w:rsidRDefault="00237BEE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237BEE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237BEE" w:rsidRDefault="00237BEE" w:rsidP="00237BEE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237BEE" w:rsidRPr="00474A64" w:rsidRDefault="00C504C0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3 007</w:t>
            </w:r>
            <w:r w:rsidR="00237BEE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237BEE">
              <w:rPr>
                <w:rFonts w:ascii="Times New Roman" w:hAnsi="Times New Roman"/>
                <w:sz w:val="18"/>
                <w:szCs w:val="18"/>
                <w:lang w:val="en-US"/>
              </w:rPr>
              <w:t>244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A864F5" w:rsidRDefault="00237BEE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37BEE" w:rsidRPr="00962F43" w:rsidTr="00237BEE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2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7BEE" w:rsidRPr="00D57CF1" w:rsidRDefault="00237BEE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5B4F02" w:rsidRDefault="00237BEE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BEE" w:rsidRPr="0017698E" w:rsidRDefault="00237BEE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237BEE" w:rsidRPr="0017698E" w:rsidRDefault="00237BEE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BEE" w:rsidRPr="00962F43" w:rsidRDefault="00237BEE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Є.В. Аматов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5E7" w:rsidRDefault="004075E7" w:rsidP="008E1FC9">
      <w:r>
        <w:separator/>
      </w:r>
    </w:p>
  </w:endnote>
  <w:endnote w:type="continuationSeparator" w:id="0">
    <w:p w:rsidR="004075E7" w:rsidRDefault="004075E7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5E7" w:rsidRDefault="004075E7" w:rsidP="008E1FC9">
      <w:r>
        <w:separator/>
      </w:r>
    </w:p>
  </w:footnote>
  <w:footnote w:type="continuationSeparator" w:id="0">
    <w:p w:rsidR="004075E7" w:rsidRDefault="004075E7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001F40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2360AA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004C7"/>
    <w:rsid w:val="00001F40"/>
    <w:rsid w:val="00022F6D"/>
    <w:rsid w:val="000C1995"/>
    <w:rsid w:val="000D0580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2161BA"/>
    <w:rsid w:val="002351DD"/>
    <w:rsid w:val="002360AA"/>
    <w:rsid w:val="00237BEE"/>
    <w:rsid w:val="0026260F"/>
    <w:rsid w:val="00273DD6"/>
    <w:rsid w:val="002840E0"/>
    <w:rsid w:val="002953DD"/>
    <w:rsid w:val="002973D6"/>
    <w:rsid w:val="002A7843"/>
    <w:rsid w:val="002B7370"/>
    <w:rsid w:val="002C3D87"/>
    <w:rsid w:val="002F0151"/>
    <w:rsid w:val="00300B9C"/>
    <w:rsid w:val="0031270B"/>
    <w:rsid w:val="003144E8"/>
    <w:rsid w:val="00315B77"/>
    <w:rsid w:val="00332F5F"/>
    <w:rsid w:val="003413B4"/>
    <w:rsid w:val="003524F2"/>
    <w:rsid w:val="0035326A"/>
    <w:rsid w:val="00353B86"/>
    <w:rsid w:val="0036288E"/>
    <w:rsid w:val="00363D58"/>
    <w:rsid w:val="0037049F"/>
    <w:rsid w:val="00386398"/>
    <w:rsid w:val="00386748"/>
    <w:rsid w:val="003B4212"/>
    <w:rsid w:val="003D18BB"/>
    <w:rsid w:val="004075E7"/>
    <w:rsid w:val="00443CC4"/>
    <w:rsid w:val="00456661"/>
    <w:rsid w:val="004608DE"/>
    <w:rsid w:val="00471304"/>
    <w:rsid w:val="00473CA8"/>
    <w:rsid w:val="00474A64"/>
    <w:rsid w:val="00475A3D"/>
    <w:rsid w:val="004D3284"/>
    <w:rsid w:val="004D4647"/>
    <w:rsid w:val="004F2591"/>
    <w:rsid w:val="0050395C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36000"/>
    <w:rsid w:val="00644A1A"/>
    <w:rsid w:val="00661C01"/>
    <w:rsid w:val="0068477C"/>
    <w:rsid w:val="006D3C81"/>
    <w:rsid w:val="007331E1"/>
    <w:rsid w:val="00753B54"/>
    <w:rsid w:val="00773BB0"/>
    <w:rsid w:val="007F31EC"/>
    <w:rsid w:val="008034E3"/>
    <w:rsid w:val="0081600E"/>
    <w:rsid w:val="00890C1B"/>
    <w:rsid w:val="008B4E8C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504C0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92756"/>
    <w:rsid w:val="00DB4988"/>
    <w:rsid w:val="00DE17C2"/>
    <w:rsid w:val="00E03939"/>
    <w:rsid w:val="00E15C70"/>
    <w:rsid w:val="00E423E7"/>
    <w:rsid w:val="00E734D1"/>
    <w:rsid w:val="00E77500"/>
    <w:rsid w:val="00E90911"/>
    <w:rsid w:val="00EB796B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11</cp:revision>
  <cp:lastPrinted>2019-11-26T11:46:00Z</cp:lastPrinted>
  <dcterms:created xsi:type="dcterms:W3CDTF">2020-02-04T14:43:00Z</dcterms:created>
  <dcterms:modified xsi:type="dcterms:W3CDTF">2020-04-03T06:55:00Z</dcterms:modified>
</cp:coreProperties>
</file>